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D45" w:rsidRDefault="004A2D45" w:rsidP="004A2D4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A2D45" w:rsidRDefault="004A2D45" w:rsidP="004A2D4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A2D45" w:rsidRDefault="004A2D45" w:rsidP="004A2D4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2D45" w:rsidRDefault="004A2D45" w:rsidP="004A2D4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A2D45" w:rsidRDefault="004A2D45" w:rsidP="004A2D4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E5955" w:rsidRPr="00FE5955" w:rsidRDefault="00FE5955" w:rsidP="00FE5955">
      <w:pPr>
        <w:jc w:val="center"/>
        <w:rPr>
          <w:rFonts w:eastAsia="Calibri"/>
          <w:sz w:val="24"/>
          <w:szCs w:val="24"/>
          <w:lang w:eastAsia="en-US"/>
        </w:rPr>
      </w:pPr>
      <w:r w:rsidRPr="00FE595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4A2D45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212A8D" w:rsidRPr="00212A8D">
        <w:t>Интерстициальные заболевания легких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AE037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DB7183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t>Тема и ее актуальность</w:t>
      </w:r>
      <w:r w:rsidR="002D3A1F" w:rsidRPr="00DB7183">
        <w:rPr>
          <w:b/>
          <w:bCs/>
        </w:rPr>
        <w:t xml:space="preserve">: </w:t>
      </w:r>
      <w:r w:rsidR="00212A8D" w:rsidRPr="00212A8D">
        <w:t>Интерстициальные заболевания легких</w:t>
      </w:r>
      <w:r w:rsidR="00DB7183" w:rsidRPr="00DB7183">
        <w:t xml:space="preserve">.  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lastRenderedPageBreak/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 xml:space="preserve">, провести профилактику </w:t>
      </w:r>
      <w:r w:rsidR="00212A8D">
        <w:t>и</w:t>
      </w:r>
      <w:r w:rsidR="00212A8D" w:rsidRPr="00212A8D">
        <w:t>нтерстициаль</w:t>
      </w:r>
      <w:r w:rsidR="00212A8D">
        <w:t>ных заболеваний</w:t>
      </w:r>
      <w:r w:rsidR="00212A8D" w:rsidRPr="00212A8D">
        <w:t xml:space="preserve"> легких.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4668BF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профессионального  образования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профессионального 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lastRenderedPageBreak/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 xml:space="preserve">.- 2-е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пособие  для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r w:rsidRPr="002715BD">
        <w:rPr>
          <w:bCs/>
        </w:rPr>
        <w:t>.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Баранова  и др.  - М.: ГЭОТАР-Медиа, 2008. - 1345 с. (электронная версия  </w:t>
      </w:r>
      <w:proofErr w:type="spellStart"/>
      <w:r w:rsidRPr="002715BD">
        <w:rPr>
          <w:bCs/>
        </w:rPr>
        <w:t>www</w:t>
      </w:r>
      <w:proofErr w:type="spell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F1FA5"/>
    <w:rsid w:val="00212A8D"/>
    <w:rsid w:val="002715BD"/>
    <w:rsid w:val="002D3A1F"/>
    <w:rsid w:val="002D3A58"/>
    <w:rsid w:val="002F04C8"/>
    <w:rsid w:val="003D4F7B"/>
    <w:rsid w:val="004668BF"/>
    <w:rsid w:val="004A2D45"/>
    <w:rsid w:val="00550244"/>
    <w:rsid w:val="00A67475"/>
    <w:rsid w:val="00AE0375"/>
    <w:rsid w:val="00CD7BB5"/>
    <w:rsid w:val="00DB7183"/>
    <w:rsid w:val="00DF6AB6"/>
    <w:rsid w:val="00EB1887"/>
    <w:rsid w:val="00FE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85CD8-48C6-4507-BA10-CCE08F13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03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03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2018-10-31T17:15:00Z</dcterms:created>
  <dcterms:modified xsi:type="dcterms:W3CDTF">2018-10-31T17:15:00Z</dcterms:modified>
</cp:coreProperties>
</file>